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г. _________________    ДОГОВОР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____                 «__» _______ 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ОКАЗАНИЕ РАБОТ (УСЛУГ) ПО ИЗГОТОВЛЕНИЮ, ПОСТАВКЕ И СБОРКЕ СРУБА ДОМА (БАНИ) С ЧАСТИЧНОЙ РАССРОЧКОЙ ОПЛАТ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Поставщик: ___________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             </w:t>
        <w:tab/>
        <w:tab/>
        <w:t xml:space="preserve">Заказчик:______________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                                        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 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 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 _________________________                                              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   </w:t>
        <w:tab/>
        <w:tab/>
        <w:t xml:space="preserve">            </w:t>
        <w:tab/>
        <w:t xml:space="preserve">тел. _______________________</w:t>
      </w:r>
    </w:p>
    <w:p>
      <w:pPr>
        <w:spacing w:before="0" w:after="0" w:line="240"/>
        <w:ind w:right="-1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 производства:                                                                    </w:t>
      </w:r>
    </w:p>
    <w:p>
      <w:pPr>
        <w:spacing w:before="0" w:after="0" w:line="240"/>
        <w:ind w:right="-143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                                     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numPr>
          <w:ilvl w:val="0"/>
          <w:numId w:val="6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Права и обязанности сторон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Доставка сруба с комплектом пиломатериалов производится в указанный в договоре срок (изменение даты поставки согласовывается не менее чем за трое суток).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несет ответственность за подъезд к участку. Пронос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 объема материалов от места выгрузки до места сборки сруба более 15 метров оплачивается из расчета 200 руб. за каждый последующий метр.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должен обеспечить жильем бригаду строителей или оплатить их обустройство на время сборочных работ: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бригада состоит из 3 (трех) человек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бригада имеет в распоряжении собственное постельное белье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питание бригада организовывает собственными силами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ориентировочный срок работы бригады на участке 3-5 дней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 обязан оказать услуги с надлежащим качеством, в полном объеме и в сроки, согласованные с заказчиком.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обязуется в установленные договором сроки принять и оплатить сруб с комплектом пиломатериалов.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Исполнители имеют право оказать услуги лично либо с привлечением третьих лиц. Все расчеты с третьими лицами за оказание услуг в рамках настоящего договора Исполнители осуществляют самостоятельно.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Исполнитель обязан оказать услуги с надлежащим качеством материала, без присутствия плесени, грибка и повреждения насекомыми, в полном объеме и в сроки согласованные с заказчиком.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Предмет договора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Комплектация бани из бревна ручной рубки 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Сруб дома (бани) ____х____ (м)  размеры __________________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Внутри:   тёс    кругляк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Рубка углов:    лапа    чаша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Устанавливается на:     блоки 20х20х40 (см)     фундамент ___х___   сваи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обвязочный брус 150х200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Прокладка между брёвен:    мох     пакля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половые  лаги,    потолочные балки (мауэрлаты).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чистовой пол  ___м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доска шпунтованная, строганная, толщиной 36мм 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чистовой потолок  ___м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вагонка толщиной -22мм.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черновой пол  ___м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доска второго сорта, толщиной 25мм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пятая стена  ___м,   стена устанавливается по месту строительства.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двери (1.7м х 0.8м) ___шт.   двойные окна (50cм х 50cм) ___шт.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двери и окна не устанавливаются)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Чистовая высота сруба (от пола до потолка) ____м.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вынос нижнего и верхнего венцов на ____м (общее пятно застройки ___х___).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опорные стойки ____шт.  из:    бревно    брус ___х___.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Крыша:    ломанная      двухскатная   S крыши =____м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².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Высота в коньке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фронтоны устанавливаются на ___м стены, конёк проходит вдоль ____м  стены).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Стропила:  брус 150х50     кругляк     окантовка комнаты мансарды: брус 50х150 (мм).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Обрешетка: необрезная доска (толщина - 25мм).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Фронтоны:  вагонка (толщина - 22мм).    доска обрезная толщина 25мм.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21) 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Кровля: рубероид.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Порядок оплаты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Сумма договора ________ (_______________________________________________________ _________________________________) рублей - окончательная, надбавок и наценок к стоимости  не предусматривается, за исключением доплат предусмотренных подпунктами 2 и 3 пункта I настоящего договора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оплачиваются непосредственно бригаде, либо доплата - за иные услуги дополнительных работ.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Сумма предоплаты 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ab/>
        <w:tab/>
        <w:tab/>
        <w:tab/>
        <w:tab/>
        <w:tab/>
        <w:tab/>
        <w:tab/>
        <w:t xml:space="preserve">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Передается  при подписании настоящего договора.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Сумма за доставленный 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ab/>
        <w:tab/>
        <w:tab/>
        <w:tab/>
        <w:tab/>
        <w:tab/>
        <w:tab/>
        <w:tab/>
        <w:t xml:space="preserve">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производится с водителем после выгрузки бригадой строителей всех необходимых для возведения сруба пиломатериалов.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Сумма за сборочные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ab/>
        <w:tab/>
        <w:tab/>
        <w:tab/>
        <w:tab/>
        <w:tab/>
        <w:tab/>
        <w:tab/>
        <w:tab/>
        <w:t xml:space="preserve">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производится с бригадой строителей по завершению выполнения всех работ по данному договору.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Ответственность сторон и порядок разрешения споров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Срок действия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доставки и выполнения работ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«___» ________ 2017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г.  по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«___» ___________ 2017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Доставка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Доставка и сборка сруба осуществляется по адресу: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u w:val="single"/>
          <w:shd w:fill="FFFFFF" w:val="clear"/>
        </w:rPr>
        <w:t xml:space="preserve"> ___________________________________ 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Гарантийные обязательства.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строение  дается гарантия сроком  12 месяцев.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Гарантия распространяется 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целостность конструкции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Гарантия не распространяется на столбчатые фундаменты, временные кровли (выполненные из рубероида и т.п.).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Гарантийные обязательства вступают в силу с момента завершения работ по данному договору.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Гарантийные обязательства не распространяются на строительные материалы, приобретаемые заказчиком самостоятельно.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Гарантийные обязательства не распространяются на ущерб, вследствие неправильной эксплуатации строения Заказчиком.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Гарантийные обязательства не распространяются на ущерб, нанесенный третьими лицами.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Гарантийные обязательства утрачивают силу, если Заказчик, в течение действия гарантийного срока изменяет конструкцию сооружения.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Гарантийные обязательства имеют силу при наличии у Заказчика экземпляра данного договора.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Исполнитель: ______________</w:t>
        <w:tab/>
        <w:tab/>
        <w:tab/>
        <w:t xml:space="preserve">   Заказчик: 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подпись/расшифровка)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(подпись/расшифровка)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______________________________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